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7" w:type="dxa"/>
        <w:tblInd w:w="-318" w:type="dxa"/>
        <w:tblLook w:val="00A0" w:firstRow="1" w:lastRow="0" w:firstColumn="1" w:lastColumn="0" w:noHBand="0" w:noVBand="0"/>
      </w:tblPr>
      <w:tblGrid>
        <w:gridCol w:w="5009"/>
        <w:gridCol w:w="5009"/>
        <w:gridCol w:w="5009"/>
      </w:tblGrid>
      <w:tr w:rsidR="005813C7" w:rsidRPr="00374EDB" w14:paraId="7EEB351E" w14:textId="77777777" w:rsidTr="6C4D9750">
        <w:tc>
          <w:tcPr>
            <w:tcW w:w="5009" w:type="dxa"/>
            <w:shd w:val="clear" w:color="auto" w:fill="4F6228" w:themeFill="accent3" w:themeFillShade="80"/>
          </w:tcPr>
          <w:p w14:paraId="21334DF9" w14:textId="77777777" w:rsidR="005813C7" w:rsidRPr="00374EDB" w:rsidRDefault="005813C7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374EDB">
              <w:rPr>
                <w:rFonts w:ascii="Arial Narrow" w:hAnsi="Arial Narrow"/>
                <w:b/>
                <w:color w:val="FFFFFF" w:themeColor="background1"/>
              </w:rPr>
              <w:t>Full Board</w:t>
            </w:r>
          </w:p>
        </w:tc>
        <w:tc>
          <w:tcPr>
            <w:tcW w:w="5009" w:type="dxa"/>
            <w:shd w:val="clear" w:color="auto" w:fill="4F6228" w:themeFill="accent3" w:themeFillShade="80"/>
          </w:tcPr>
          <w:p w14:paraId="484316C8" w14:textId="0FD37A6F" w:rsidR="005813C7" w:rsidRPr="00374EDB" w:rsidRDefault="0073007C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Finance &amp; </w:t>
            </w:r>
            <w:r w:rsidR="005813C7">
              <w:rPr>
                <w:rFonts w:ascii="Arial Narrow" w:hAnsi="Arial Narrow"/>
                <w:b/>
                <w:color w:val="FFFFFF" w:themeColor="background1"/>
              </w:rPr>
              <w:t>Operations</w:t>
            </w:r>
          </w:p>
        </w:tc>
        <w:tc>
          <w:tcPr>
            <w:tcW w:w="5009" w:type="dxa"/>
            <w:shd w:val="clear" w:color="auto" w:fill="4F6228" w:themeFill="accent3" w:themeFillShade="80"/>
          </w:tcPr>
          <w:p w14:paraId="055F4BCF" w14:textId="092D4A15" w:rsidR="005813C7" w:rsidRPr="00374EDB" w:rsidRDefault="005813C7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374EDB">
              <w:rPr>
                <w:rFonts w:ascii="Arial Narrow" w:hAnsi="Arial Narrow"/>
                <w:b/>
                <w:color w:val="FFFFFF" w:themeColor="background1"/>
              </w:rPr>
              <w:t>Education</w:t>
            </w:r>
            <w:r w:rsidR="0073007C">
              <w:rPr>
                <w:rFonts w:ascii="Arial Narrow" w:hAnsi="Arial Narrow"/>
                <w:b/>
                <w:color w:val="FFFFFF" w:themeColor="background1"/>
              </w:rPr>
              <w:t xml:space="preserve"> &amp; Marketing</w:t>
            </w:r>
          </w:p>
        </w:tc>
      </w:tr>
      <w:tr w:rsidR="005813C7" w:rsidRPr="009E0433" w14:paraId="77EFB059" w14:textId="77777777" w:rsidTr="6C4D9750">
        <w:tc>
          <w:tcPr>
            <w:tcW w:w="5009" w:type="dxa"/>
          </w:tcPr>
          <w:p w14:paraId="2061CCFE" w14:textId="77777777" w:rsidR="005813C7" w:rsidRPr="009E0433" w:rsidRDefault="00581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 provide guidance to the Senior Leadership of the Hollygirt School.</w:t>
            </w:r>
          </w:p>
        </w:tc>
        <w:tc>
          <w:tcPr>
            <w:tcW w:w="5009" w:type="dxa"/>
          </w:tcPr>
          <w:p w14:paraId="3591B19B" w14:textId="77777777" w:rsidR="005813C7" w:rsidRDefault="00581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support the financial viability of the </w:t>
            </w:r>
            <w:proofErr w:type="gramStart"/>
            <w:r>
              <w:rPr>
                <w:rFonts w:ascii="Arial Narrow" w:hAnsi="Arial Narrow"/>
                <w:b/>
              </w:rPr>
              <w:t>School</w:t>
            </w:r>
            <w:proofErr w:type="gramEnd"/>
          </w:p>
          <w:p w14:paraId="6301E0F2" w14:textId="01ACD2C6" w:rsidR="005813C7" w:rsidRPr="009E0433" w:rsidRDefault="00581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support staff and to offer the school as a place of work that attracts and supports the highest </w:t>
            </w:r>
            <w:proofErr w:type="spellStart"/>
            <w:r>
              <w:rPr>
                <w:rFonts w:ascii="Arial Narrow" w:hAnsi="Arial Narrow"/>
                <w:b/>
              </w:rPr>
              <w:t>calibre</w:t>
            </w:r>
            <w:proofErr w:type="spellEnd"/>
            <w:r>
              <w:rPr>
                <w:rFonts w:ascii="Arial Narrow" w:hAnsi="Arial Narrow"/>
                <w:b/>
              </w:rPr>
              <w:t xml:space="preserve"> of staff.</w:t>
            </w:r>
          </w:p>
        </w:tc>
        <w:tc>
          <w:tcPr>
            <w:tcW w:w="5009" w:type="dxa"/>
          </w:tcPr>
          <w:p w14:paraId="763FA392" w14:textId="77777777" w:rsidR="005813C7" w:rsidRDefault="00581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 support the quality of education and enrichment of the student learning experience</w:t>
            </w:r>
          </w:p>
          <w:p w14:paraId="092498E1" w14:textId="54F3DF50" w:rsidR="005813C7" w:rsidRPr="009E0433" w:rsidRDefault="005813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 promote the </w:t>
            </w:r>
            <w:proofErr w:type="gramStart"/>
            <w:r>
              <w:rPr>
                <w:rFonts w:ascii="Arial Narrow" w:hAnsi="Arial Narrow"/>
                <w:b/>
              </w:rPr>
              <w:t>School</w:t>
            </w:r>
            <w:proofErr w:type="gramEnd"/>
            <w:r>
              <w:rPr>
                <w:rFonts w:ascii="Arial Narrow" w:hAnsi="Arial Narrow"/>
                <w:b/>
              </w:rPr>
              <w:t xml:space="preserve"> as a school of choice for parents of children requiring a bespoke and nurturing education</w:t>
            </w:r>
          </w:p>
        </w:tc>
      </w:tr>
      <w:tr w:rsidR="005813C7" w:rsidRPr="00374EDB" w14:paraId="4A47FF22" w14:textId="77777777" w:rsidTr="6C4D9750">
        <w:tc>
          <w:tcPr>
            <w:tcW w:w="5009" w:type="dxa"/>
          </w:tcPr>
          <w:p w14:paraId="414D4842" w14:textId="77777777" w:rsidR="005813C7" w:rsidRPr="00374EDB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Updates from Committees</w:t>
            </w:r>
          </w:p>
          <w:p w14:paraId="4CD9E49E" w14:textId="77777777" w:rsidR="005813C7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Ratification/approval/challenge and support</w:t>
            </w:r>
          </w:p>
          <w:p w14:paraId="5E2456AA" w14:textId="77777777" w:rsidR="005813C7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Ensure viability of the school</w:t>
            </w:r>
          </w:p>
          <w:p w14:paraId="331DACB9" w14:textId="77777777" w:rsidR="005813C7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Compliance with Independent Schools Standards</w:t>
            </w:r>
          </w:p>
          <w:p w14:paraId="1477FD71" w14:textId="77777777" w:rsidR="005813C7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Safeguarding</w:t>
            </w:r>
          </w:p>
          <w:p w14:paraId="5A428F6C" w14:textId="77777777" w:rsidR="005813C7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</w:t>
            </w:r>
            <w:r w:rsidRPr="000E7529">
              <w:rPr>
                <w:rFonts w:ascii="Arial Narrow" w:hAnsi="Arial Narrow"/>
                <w:sz w:val="22"/>
              </w:rPr>
              <w:t>olvency of the limited company</w:t>
            </w:r>
          </w:p>
          <w:p w14:paraId="468504FD" w14:textId="77777777" w:rsidR="005813C7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Charity Commission compliance</w:t>
            </w:r>
          </w:p>
          <w:p w14:paraId="781D472E" w14:textId="77777777" w:rsidR="005813C7" w:rsidRPr="00374EDB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0E7529">
              <w:rPr>
                <w:rFonts w:ascii="Arial Narrow" w:hAnsi="Arial Narrow"/>
                <w:i/>
                <w:sz w:val="22"/>
              </w:rPr>
              <w:t>And</w:t>
            </w:r>
            <w:r>
              <w:rPr>
                <w:rFonts w:ascii="Arial Narrow" w:hAnsi="Arial Narrow"/>
                <w:sz w:val="22"/>
              </w:rPr>
              <w:t xml:space="preserve"> overview of all sub-committees</w:t>
            </w:r>
            <w:r w:rsidRPr="000E7529">
              <w:rPr>
                <w:rFonts w:ascii="Arial Narrow" w:hAnsi="Arial Narrow"/>
                <w:sz w:val="22"/>
              </w:rPr>
              <w:t>.  </w:t>
            </w:r>
          </w:p>
        </w:tc>
        <w:tc>
          <w:tcPr>
            <w:tcW w:w="5009" w:type="dxa"/>
          </w:tcPr>
          <w:p w14:paraId="1640B7C9" w14:textId="77777777" w:rsidR="005813C7" w:rsidRPr="00374EDB" w:rsidRDefault="005813C7" w:rsidP="009E0433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Budget</w:t>
            </w:r>
          </w:p>
          <w:p w14:paraId="4BD7481A" w14:textId="77777777" w:rsidR="005813C7" w:rsidRPr="00374EDB" w:rsidRDefault="005813C7" w:rsidP="009E0433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Building</w:t>
            </w:r>
          </w:p>
          <w:p w14:paraId="1CF5DC1F" w14:textId="77777777" w:rsidR="005813C7" w:rsidRDefault="005813C7" w:rsidP="009E0433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Infrastructure</w:t>
            </w:r>
          </w:p>
          <w:p w14:paraId="697B7C57" w14:textId="2258A35D" w:rsidR="005813C7" w:rsidRPr="00F3218A" w:rsidRDefault="005813C7" w:rsidP="00F3218A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Health &amp; Safety</w:t>
            </w:r>
            <w:r w:rsidRPr="00374EDB">
              <w:rPr>
                <w:rFonts w:ascii="Arial Narrow" w:hAnsi="Arial Narrow"/>
                <w:sz w:val="22"/>
              </w:rPr>
              <w:t xml:space="preserve"> </w:t>
            </w:r>
          </w:p>
          <w:p w14:paraId="39DF7E38" w14:textId="2AB7D538" w:rsidR="005813C7" w:rsidRPr="00374EDB" w:rsidRDefault="005813C7" w:rsidP="005813C7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Appraisals (Spring)</w:t>
            </w:r>
          </w:p>
          <w:p w14:paraId="4DFA06F4" w14:textId="77777777" w:rsidR="005813C7" w:rsidRDefault="005813C7" w:rsidP="005813C7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Staffing issues/welfare</w:t>
            </w:r>
            <w:r>
              <w:rPr>
                <w:rFonts w:ascii="Arial Narrow" w:hAnsi="Arial Narrow"/>
                <w:sz w:val="22"/>
              </w:rPr>
              <w:t xml:space="preserve"> inc. budget for teaching &amp; pastoral staff</w:t>
            </w:r>
          </w:p>
          <w:p w14:paraId="0BE9ABF7" w14:textId="77777777" w:rsidR="005813C7" w:rsidRPr="00374EDB" w:rsidRDefault="005813C7" w:rsidP="005813C7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Contact teaching time &amp; pupil-teacher ratios.</w:t>
            </w:r>
          </w:p>
          <w:p w14:paraId="1E76D6BC" w14:textId="77777777" w:rsidR="005813C7" w:rsidRPr="00374EDB" w:rsidRDefault="005813C7" w:rsidP="005813C7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Pensions</w:t>
            </w:r>
          </w:p>
          <w:p w14:paraId="5018A005" w14:textId="77777777" w:rsidR="005813C7" w:rsidRDefault="005813C7" w:rsidP="005813C7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Staff terms &amp; conditions</w:t>
            </w:r>
          </w:p>
          <w:p w14:paraId="5BBFC2B8" w14:textId="77777777" w:rsidR="005813C7" w:rsidRDefault="005813C7" w:rsidP="005813C7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Staff remuneration</w:t>
            </w:r>
          </w:p>
          <w:p w14:paraId="1F0A6077" w14:textId="669E040D" w:rsidR="005813C7" w:rsidRPr="00374EDB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 xml:space="preserve">Attracting high </w:t>
            </w:r>
            <w:proofErr w:type="spellStart"/>
            <w:r w:rsidRPr="00374EDB">
              <w:rPr>
                <w:rFonts w:ascii="Arial Narrow" w:hAnsi="Arial Narrow"/>
                <w:sz w:val="22"/>
              </w:rPr>
              <w:t>calibre</w:t>
            </w:r>
            <w:proofErr w:type="spellEnd"/>
            <w:r w:rsidRPr="00374EDB">
              <w:rPr>
                <w:rFonts w:ascii="Arial Narrow" w:hAnsi="Arial Narrow"/>
                <w:sz w:val="22"/>
              </w:rPr>
              <w:t xml:space="preserve"> staff (</w:t>
            </w:r>
            <w:proofErr w:type="gramStart"/>
            <w:r w:rsidRPr="00374EDB">
              <w:rPr>
                <w:rFonts w:ascii="Arial Narrow" w:hAnsi="Arial Narrow"/>
                <w:sz w:val="22"/>
              </w:rPr>
              <w:t>work place</w:t>
            </w:r>
            <w:proofErr w:type="gramEnd"/>
            <w:r w:rsidRPr="00374EDB">
              <w:rPr>
                <w:rFonts w:ascii="Arial Narrow" w:hAnsi="Arial Narrow"/>
                <w:sz w:val="22"/>
              </w:rPr>
              <w:t xml:space="preserve"> of choice)</w:t>
            </w:r>
          </w:p>
        </w:tc>
        <w:tc>
          <w:tcPr>
            <w:tcW w:w="5009" w:type="dxa"/>
          </w:tcPr>
          <w:p w14:paraId="0589AC01" w14:textId="77777777" w:rsidR="005813C7" w:rsidRPr="00374EDB" w:rsidRDefault="005813C7" w:rsidP="00CC538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 xml:space="preserve">School </w:t>
            </w:r>
            <w:r>
              <w:rPr>
                <w:rFonts w:ascii="Arial Narrow" w:hAnsi="Arial Narrow"/>
                <w:sz w:val="22"/>
              </w:rPr>
              <w:t>Development</w:t>
            </w:r>
            <w:r w:rsidRPr="00374EDB">
              <w:rPr>
                <w:rFonts w:ascii="Arial Narrow" w:hAnsi="Arial Narrow"/>
                <w:sz w:val="22"/>
              </w:rPr>
              <w:t xml:space="preserve"> Plan</w:t>
            </w:r>
          </w:p>
          <w:p w14:paraId="0D985924" w14:textId="77777777" w:rsidR="005813C7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Compliance with Independent School Standards</w:t>
            </w:r>
          </w:p>
          <w:p w14:paraId="28A06517" w14:textId="77777777" w:rsidR="005813C7" w:rsidRPr="00374EDB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Safeguarding</w:t>
            </w:r>
          </w:p>
          <w:p w14:paraId="2C52E0E0" w14:textId="77777777" w:rsidR="005813C7" w:rsidRPr="00374EDB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Curriculum Planning (Spring)</w:t>
            </w:r>
          </w:p>
          <w:p w14:paraId="0289A9BA" w14:textId="77777777" w:rsidR="005813C7" w:rsidRPr="00374EDB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GCSE Results (Autumn)</w:t>
            </w:r>
          </w:p>
          <w:p w14:paraId="7640E875" w14:textId="77777777" w:rsidR="005813C7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Pastoral Care</w:t>
            </w:r>
          </w:p>
          <w:p w14:paraId="3322D0EF" w14:textId="77777777" w:rsidR="005813C7" w:rsidRPr="00C71BA2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C71BA2">
              <w:rPr>
                <w:rFonts w:ascii="Arial Narrow" w:hAnsi="Arial Narrow"/>
                <w:sz w:val="22"/>
              </w:rPr>
              <w:t xml:space="preserve">SEND including </w:t>
            </w:r>
            <w:proofErr w:type="gramStart"/>
            <w:r w:rsidRPr="00C71BA2">
              <w:rPr>
                <w:rFonts w:ascii="Arial Narrow" w:hAnsi="Arial Narrow"/>
                <w:sz w:val="22"/>
              </w:rPr>
              <w:t>EHCPs</w:t>
            </w:r>
            <w:proofErr w:type="gramEnd"/>
          </w:p>
          <w:p w14:paraId="59B6381D" w14:textId="2884A1DD" w:rsidR="005813C7" w:rsidRPr="00374EDB" w:rsidRDefault="005813C7" w:rsidP="009E0433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proofErr w:type="spellStart"/>
            <w:r w:rsidRPr="00374EDB">
              <w:rPr>
                <w:rFonts w:ascii="Arial Narrow" w:hAnsi="Arial Narrow"/>
                <w:sz w:val="22"/>
              </w:rPr>
              <w:t>Extra curricular</w:t>
            </w:r>
            <w:proofErr w:type="spellEnd"/>
          </w:p>
          <w:p w14:paraId="40B40E11" w14:textId="63D4F466" w:rsidR="005813C7" w:rsidRPr="005813C7" w:rsidRDefault="005813C7" w:rsidP="005813C7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CPD</w:t>
            </w:r>
          </w:p>
          <w:p w14:paraId="24A643A2" w14:textId="12FC675D" w:rsidR="00F3218A" w:rsidRPr="00F3218A" w:rsidRDefault="005813C7" w:rsidP="00F3218A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Review all other non-regulatory policies and procedures that relate to the school’s academic, curricular &amp; pastoral </w:t>
            </w:r>
            <w:proofErr w:type="gramStart"/>
            <w:r>
              <w:rPr>
                <w:rFonts w:ascii="Arial Narrow" w:hAnsi="Arial Narrow"/>
                <w:sz w:val="22"/>
              </w:rPr>
              <w:t>provision</w:t>
            </w:r>
            <w:proofErr w:type="gramEnd"/>
          </w:p>
          <w:p w14:paraId="25EBB58A" w14:textId="77777777" w:rsidR="005813C7" w:rsidRPr="002351EA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 xml:space="preserve">School’s ethos and </w:t>
            </w:r>
            <w:proofErr w:type="gramStart"/>
            <w:r w:rsidRPr="002351EA">
              <w:rPr>
                <w:rFonts w:ascii="Arial Narrow" w:hAnsi="Arial Narrow"/>
                <w:sz w:val="22"/>
              </w:rPr>
              <w:t>aims</w:t>
            </w:r>
            <w:proofErr w:type="gramEnd"/>
          </w:p>
          <w:p w14:paraId="5EA0333E" w14:textId="77777777" w:rsidR="005813C7" w:rsidRPr="002351EA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 xml:space="preserve">Long and Mid- term Marketing Strategy </w:t>
            </w:r>
          </w:p>
          <w:p w14:paraId="42DAAFA2" w14:textId="77777777" w:rsidR="005813C7" w:rsidRPr="002351EA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 xml:space="preserve">Marketing Budget </w:t>
            </w:r>
          </w:p>
          <w:p w14:paraId="5A90B916" w14:textId="77777777" w:rsidR="005813C7" w:rsidRPr="002351EA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>Social media policy</w:t>
            </w:r>
          </w:p>
          <w:p w14:paraId="7D1955A8" w14:textId="77777777" w:rsidR="005813C7" w:rsidRPr="002351EA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>School website</w:t>
            </w:r>
          </w:p>
          <w:p w14:paraId="4FF817F9" w14:textId="77777777" w:rsidR="005813C7" w:rsidRPr="002351EA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>Key school messages</w:t>
            </w:r>
          </w:p>
          <w:p w14:paraId="7BBC94BA" w14:textId="77777777" w:rsidR="005813C7" w:rsidRPr="002351EA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>Key development aims (Alumnus)</w:t>
            </w:r>
          </w:p>
          <w:p w14:paraId="0CA2ABA5" w14:textId="77777777" w:rsidR="005813C7" w:rsidRPr="002351EA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 xml:space="preserve">Admissions </w:t>
            </w:r>
          </w:p>
          <w:p w14:paraId="579F8705" w14:textId="77777777" w:rsidR="005813C7" w:rsidRPr="002351EA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 xml:space="preserve">Outreach in community </w:t>
            </w:r>
          </w:p>
          <w:p w14:paraId="1E0BBFDB" w14:textId="77777777" w:rsidR="005813C7" w:rsidRPr="002351EA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>Public image</w:t>
            </w:r>
          </w:p>
          <w:p w14:paraId="43CC03C2" w14:textId="77777777" w:rsidR="005813C7" w:rsidRPr="002351EA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>Branding &amp; PR</w:t>
            </w:r>
          </w:p>
          <w:p w14:paraId="073AE531" w14:textId="77777777" w:rsidR="005813C7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 w:rsidRPr="002351EA">
              <w:rPr>
                <w:rFonts w:ascii="Arial Narrow" w:hAnsi="Arial Narrow"/>
                <w:sz w:val="22"/>
              </w:rPr>
              <w:t>Fundraising, Prime Donors and Sponsorships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568C8A06" w14:textId="32692846" w:rsidR="005813C7" w:rsidRPr="00374EDB" w:rsidRDefault="005813C7" w:rsidP="005813C7">
            <w:pPr>
              <w:pStyle w:val="ListParagraph"/>
              <w:numPr>
                <w:ilvl w:val="0"/>
                <w:numId w:val="2"/>
              </w:numPr>
              <w:ind w:left="372" w:hanging="284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Parent Satisfaction</w:t>
            </w:r>
          </w:p>
        </w:tc>
      </w:tr>
      <w:tr w:rsidR="005813C7" w:rsidRPr="00374EDB" w14:paraId="4942B43A" w14:textId="77777777" w:rsidTr="6C4D9750">
        <w:tc>
          <w:tcPr>
            <w:tcW w:w="5009" w:type="dxa"/>
          </w:tcPr>
          <w:p w14:paraId="49C1EA75" w14:textId="4EFBA472" w:rsidR="005813C7" w:rsidRPr="00374EDB" w:rsidRDefault="005813C7" w:rsidP="6C4D9750">
            <w:pPr>
              <w:rPr>
                <w:rFonts w:ascii="Arial Narrow" w:hAnsi="Arial Narrow"/>
                <w:sz w:val="22"/>
                <w:szCs w:val="22"/>
              </w:rPr>
            </w:pPr>
            <w:r w:rsidRPr="6C4D9750">
              <w:rPr>
                <w:rFonts w:ascii="Arial Narrow" w:hAnsi="Arial Narrow"/>
                <w:sz w:val="22"/>
                <w:szCs w:val="22"/>
              </w:rPr>
              <w:t xml:space="preserve">Chair: </w:t>
            </w:r>
            <w:r w:rsidR="594C9846" w:rsidRPr="6C4D9750">
              <w:rPr>
                <w:rFonts w:ascii="Arial Narrow" w:hAnsi="Arial Narrow"/>
                <w:sz w:val="22"/>
                <w:szCs w:val="22"/>
              </w:rPr>
              <w:t xml:space="preserve">Alison Bingham </w:t>
            </w:r>
          </w:p>
          <w:p w14:paraId="4FDDF242" w14:textId="77777777" w:rsidR="005813C7" w:rsidRPr="00374EDB" w:rsidRDefault="005813C7">
            <w:pPr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Chris Adams</w:t>
            </w:r>
          </w:p>
          <w:p w14:paraId="10A3A98B" w14:textId="77777777" w:rsidR="005813C7" w:rsidRPr="00374EDB" w:rsidRDefault="005813C7">
            <w:pPr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Rachael Archer</w:t>
            </w:r>
          </w:p>
          <w:p w14:paraId="2188C0E4" w14:textId="77777777" w:rsidR="005813C7" w:rsidRDefault="005813C7">
            <w:pPr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Julian Townsend</w:t>
            </w:r>
          </w:p>
          <w:p w14:paraId="7866938D" w14:textId="77777777" w:rsidR="005813C7" w:rsidRDefault="005813C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Alison Turton</w:t>
            </w:r>
          </w:p>
          <w:p w14:paraId="7CE3C8F7" w14:textId="243BCBF2" w:rsidR="005813C7" w:rsidRPr="00374EDB" w:rsidRDefault="005813C7" w:rsidP="003B104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Julie West</w:t>
            </w:r>
          </w:p>
        </w:tc>
        <w:tc>
          <w:tcPr>
            <w:tcW w:w="5009" w:type="dxa"/>
          </w:tcPr>
          <w:p w14:paraId="49A1B3E0" w14:textId="77777777" w:rsidR="005813C7" w:rsidRPr="00374EDB" w:rsidRDefault="005813C7" w:rsidP="00A63ABE">
            <w:pPr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Chair: Julian Townsend</w:t>
            </w:r>
          </w:p>
          <w:p w14:paraId="008E3FCF" w14:textId="77777777" w:rsidR="00F3218A" w:rsidRDefault="00F3218A" w:rsidP="00F3218A">
            <w:pPr>
              <w:rPr>
                <w:rFonts w:ascii="Arial Narrow" w:hAnsi="Arial Narrow"/>
                <w:sz w:val="22"/>
                <w:szCs w:val="22"/>
              </w:rPr>
            </w:pPr>
            <w:r w:rsidRPr="6C4D9750">
              <w:rPr>
                <w:rFonts w:ascii="Arial Narrow" w:hAnsi="Arial Narrow"/>
                <w:sz w:val="22"/>
                <w:szCs w:val="22"/>
              </w:rPr>
              <w:t>Chris Adams</w:t>
            </w:r>
          </w:p>
          <w:p w14:paraId="2678B29E" w14:textId="423D51DB" w:rsidR="0073007C" w:rsidRPr="00374EDB" w:rsidRDefault="0073007C" w:rsidP="00F3218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Alison Bingham</w:t>
            </w:r>
          </w:p>
          <w:p w14:paraId="4A84EEA7" w14:textId="77777777" w:rsidR="005813C7" w:rsidRPr="00374EDB" w:rsidRDefault="005813C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Alison Turton</w:t>
            </w:r>
          </w:p>
          <w:p w14:paraId="4EB630B8" w14:textId="77777777" w:rsidR="005813C7" w:rsidRPr="00374EDB" w:rsidRDefault="005813C7" w:rsidP="00F3218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009" w:type="dxa"/>
          </w:tcPr>
          <w:p w14:paraId="0B902BDA" w14:textId="77777777" w:rsidR="00291483" w:rsidRPr="00374EDB" w:rsidRDefault="005813C7" w:rsidP="00291483">
            <w:pPr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 xml:space="preserve">Chair: </w:t>
            </w:r>
            <w:r w:rsidR="00291483">
              <w:rPr>
                <w:rFonts w:ascii="Arial Narrow" w:hAnsi="Arial Narrow"/>
                <w:sz w:val="22"/>
              </w:rPr>
              <w:t>Julie West</w:t>
            </w:r>
          </w:p>
          <w:p w14:paraId="39CF36E5" w14:textId="77777777" w:rsidR="00F3218A" w:rsidRDefault="00F3218A" w:rsidP="00F3218A">
            <w:pPr>
              <w:rPr>
                <w:rFonts w:ascii="Arial Narrow" w:hAnsi="Arial Narrow"/>
                <w:sz w:val="22"/>
                <w:szCs w:val="22"/>
              </w:rPr>
            </w:pPr>
            <w:r w:rsidRPr="6C4D9750">
              <w:rPr>
                <w:rFonts w:ascii="Arial Narrow" w:hAnsi="Arial Narrow"/>
                <w:sz w:val="22"/>
                <w:szCs w:val="22"/>
              </w:rPr>
              <w:t>Rachael Archer (Safeguarding Trustee)</w:t>
            </w:r>
          </w:p>
          <w:p w14:paraId="3619AEFD" w14:textId="406612D2" w:rsidR="00291483" w:rsidRPr="00374EDB" w:rsidRDefault="00291483" w:rsidP="00F3218A">
            <w:pPr>
              <w:rPr>
                <w:rFonts w:ascii="Arial Narrow" w:hAnsi="Arial Narrow"/>
                <w:sz w:val="22"/>
              </w:rPr>
            </w:pPr>
            <w:r w:rsidRPr="00374EDB">
              <w:rPr>
                <w:rFonts w:ascii="Arial Narrow" w:hAnsi="Arial Narrow"/>
                <w:sz w:val="22"/>
              </w:rPr>
              <w:t>Alison Bingham</w:t>
            </w:r>
          </w:p>
          <w:p w14:paraId="10504EDE" w14:textId="77777777" w:rsidR="005813C7" w:rsidRPr="00374EDB" w:rsidRDefault="005813C7">
            <w:pPr>
              <w:rPr>
                <w:rFonts w:ascii="Arial Narrow" w:hAnsi="Arial Narrow"/>
                <w:sz w:val="22"/>
              </w:rPr>
            </w:pPr>
          </w:p>
          <w:p w14:paraId="73EE480D" w14:textId="77777777" w:rsidR="005813C7" w:rsidRPr="00374EDB" w:rsidRDefault="005813C7">
            <w:pPr>
              <w:rPr>
                <w:rFonts w:ascii="Arial Narrow" w:hAnsi="Arial Narrow"/>
                <w:sz w:val="22"/>
              </w:rPr>
            </w:pPr>
          </w:p>
        </w:tc>
      </w:tr>
      <w:tr w:rsidR="005813C7" w:rsidRPr="00374EDB" w14:paraId="621B69AA" w14:textId="77777777" w:rsidTr="6C4D9750">
        <w:tc>
          <w:tcPr>
            <w:tcW w:w="5009" w:type="dxa"/>
            <w:vAlign w:val="center"/>
          </w:tcPr>
          <w:p w14:paraId="1F09022B" w14:textId="77777777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20"/>
                <w:lang w:val="en-GB"/>
              </w:rPr>
            </w:pPr>
            <w:r w:rsidRPr="00374EDB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FULL TRUSTEES </w:t>
            </w: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5-7 pm</w:t>
            </w:r>
          </w:p>
        </w:tc>
        <w:tc>
          <w:tcPr>
            <w:tcW w:w="5009" w:type="dxa"/>
            <w:vAlign w:val="center"/>
          </w:tcPr>
          <w:p w14:paraId="37A4F115" w14:textId="6BBB3A36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OPERATIONS</w:t>
            </w:r>
            <w:r w:rsidRPr="00374EDB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5:15 – 7:15pm</w:t>
            </w:r>
            <w:r w:rsidRPr="00374EDB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(online)</w:t>
            </w:r>
          </w:p>
        </w:tc>
        <w:tc>
          <w:tcPr>
            <w:tcW w:w="5009" w:type="dxa"/>
            <w:vAlign w:val="center"/>
          </w:tcPr>
          <w:p w14:paraId="11A77244" w14:textId="2A8E2918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20"/>
                <w:lang w:val="en-GB"/>
              </w:rPr>
            </w:pPr>
            <w:r w:rsidRPr="00374EDB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EDUCATION </w:t>
            </w: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5:15 – 7:15pm</w:t>
            </w:r>
            <w:r w:rsidRPr="00374EDB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(online)</w:t>
            </w:r>
          </w:p>
        </w:tc>
      </w:tr>
      <w:tr w:rsidR="005813C7" w:rsidRPr="00374EDB" w14:paraId="4502F8B7" w14:textId="77777777" w:rsidTr="6C4D9750">
        <w:tc>
          <w:tcPr>
            <w:tcW w:w="5009" w:type="dxa"/>
            <w:vAlign w:val="center"/>
          </w:tcPr>
          <w:p w14:paraId="50B194B2" w14:textId="40A7CEBF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bCs/>
                <w:sz w:val="22"/>
                <w:szCs w:val="10"/>
                <w:lang w:val="en-GB"/>
              </w:rPr>
              <w:lastRenderedPageBreak/>
              <w:t>Thursday 7 December 2023</w:t>
            </w:r>
          </w:p>
        </w:tc>
        <w:tc>
          <w:tcPr>
            <w:tcW w:w="5009" w:type="dxa"/>
            <w:vAlign w:val="center"/>
          </w:tcPr>
          <w:p w14:paraId="47A246C2" w14:textId="10357CAE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2"/>
                <w:szCs w:val="10"/>
                <w:lang w:val="en-GB"/>
              </w:rPr>
              <w:t>Thursday 16 November 2023</w:t>
            </w:r>
            <w:r w:rsidRPr="00374EDB">
              <w:rPr>
                <w:rFonts w:ascii="Arial Narrow" w:hAnsi="Arial Narrow" w:cs="Times New Roman"/>
                <w:sz w:val="22"/>
                <w:szCs w:val="10"/>
                <w:lang w:val="en-GB"/>
              </w:rPr>
              <w:t xml:space="preserve"> </w:t>
            </w:r>
          </w:p>
        </w:tc>
        <w:tc>
          <w:tcPr>
            <w:tcW w:w="5009" w:type="dxa"/>
            <w:vAlign w:val="center"/>
          </w:tcPr>
          <w:p w14:paraId="76C09A9F" w14:textId="2411FAE2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2"/>
                <w:szCs w:val="10"/>
                <w:lang w:val="en-GB"/>
              </w:rPr>
              <w:t>Wednesday 18 October 2023</w:t>
            </w:r>
            <w:r w:rsidRPr="00374EDB">
              <w:rPr>
                <w:rFonts w:ascii="Arial Narrow" w:hAnsi="Arial Narrow" w:cs="Times New Roman"/>
                <w:sz w:val="22"/>
                <w:szCs w:val="10"/>
                <w:lang w:val="en-GB"/>
              </w:rPr>
              <w:t xml:space="preserve"> </w:t>
            </w:r>
          </w:p>
        </w:tc>
      </w:tr>
      <w:tr w:rsidR="005813C7" w:rsidRPr="00374EDB" w14:paraId="0CA66AC1" w14:textId="77777777" w:rsidTr="6C4D9750">
        <w:tc>
          <w:tcPr>
            <w:tcW w:w="5009" w:type="dxa"/>
            <w:vAlign w:val="center"/>
          </w:tcPr>
          <w:p w14:paraId="1E0C58DA" w14:textId="7F5F6E97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bCs/>
                <w:sz w:val="22"/>
                <w:szCs w:val="10"/>
                <w:lang w:val="en-GB"/>
              </w:rPr>
              <w:t>Tuesday 26 March 2024</w:t>
            </w:r>
          </w:p>
        </w:tc>
        <w:tc>
          <w:tcPr>
            <w:tcW w:w="5009" w:type="dxa"/>
            <w:vAlign w:val="center"/>
          </w:tcPr>
          <w:p w14:paraId="5AB96AE6" w14:textId="1940499E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2"/>
                <w:szCs w:val="10"/>
                <w:lang w:val="en-GB"/>
              </w:rPr>
              <w:t>Wednesday 6 March 2024</w:t>
            </w:r>
          </w:p>
        </w:tc>
        <w:tc>
          <w:tcPr>
            <w:tcW w:w="5009" w:type="dxa"/>
            <w:vAlign w:val="center"/>
          </w:tcPr>
          <w:p w14:paraId="3AEE4466" w14:textId="41F1BDE5" w:rsidR="005813C7" w:rsidRPr="005813C7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10"/>
                <w:lang w:val="en-GB"/>
              </w:rPr>
            </w:pPr>
            <w:r>
              <w:rPr>
                <w:rFonts w:ascii="Arial Narrow" w:hAnsi="Arial Narrow" w:cs="Times New Roman"/>
                <w:sz w:val="22"/>
                <w:szCs w:val="10"/>
                <w:lang w:val="en-GB"/>
              </w:rPr>
              <w:t>Monday 5 February 2024</w:t>
            </w:r>
          </w:p>
        </w:tc>
      </w:tr>
      <w:tr w:rsidR="005813C7" w:rsidRPr="00374EDB" w14:paraId="4234FB0B" w14:textId="77777777" w:rsidTr="6C4D9750">
        <w:tc>
          <w:tcPr>
            <w:tcW w:w="5009" w:type="dxa"/>
            <w:vAlign w:val="center"/>
          </w:tcPr>
          <w:p w14:paraId="675A12FA" w14:textId="23F5BE35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20"/>
                <w:lang w:val="en-GB"/>
              </w:rPr>
            </w:pPr>
            <w:r w:rsidRPr="00374EDB">
              <w:rPr>
                <w:rFonts w:ascii="Arial Narrow" w:hAnsi="Arial Narrow" w:cs="Times New Roman"/>
                <w:bCs/>
                <w:sz w:val="22"/>
                <w:szCs w:val="10"/>
                <w:lang w:val="en-GB"/>
              </w:rPr>
              <w:t xml:space="preserve">Wednesday </w:t>
            </w:r>
            <w:r>
              <w:rPr>
                <w:rFonts w:ascii="Arial Narrow" w:hAnsi="Arial Narrow" w:cs="Times New Roman"/>
                <w:bCs/>
                <w:sz w:val="22"/>
                <w:szCs w:val="10"/>
                <w:lang w:val="en-GB"/>
              </w:rPr>
              <w:t>26 June 2024</w:t>
            </w:r>
          </w:p>
        </w:tc>
        <w:tc>
          <w:tcPr>
            <w:tcW w:w="5009" w:type="dxa"/>
            <w:vAlign w:val="center"/>
          </w:tcPr>
          <w:p w14:paraId="0596E8C0" w14:textId="368B54F8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2"/>
                <w:szCs w:val="10"/>
                <w:lang w:val="en-GB"/>
              </w:rPr>
              <w:t>Monday 3 June 2024</w:t>
            </w:r>
            <w:r w:rsidRPr="00374EDB">
              <w:rPr>
                <w:rFonts w:ascii="Arial Narrow" w:hAnsi="Arial Narrow" w:cs="Times New Roman"/>
                <w:sz w:val="22"/>
                <w:szCs w:val="10"/>
                <w:lang w:val="en-GB"/>
              </w:rPr>
              <w:t xml:space="preserve"> </w:t>
            </w:r>
          </w:p>
        </w:tc>
        <w:tc>
          <w:tcPr>
            <w:tcW w:w="5009" w:type="dxa"/>
            <w:vAlign w:val="center"/>
          </w:tcPr>
          <w:p w14:paraId="0581C404" w14:textId="4D10F662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2"/>
                <w:szCs w:val="10"/>
                <w:lang w:val="en-GB"/>
              </w:rPr>
              <w:t>Tuesday 14 May 2024</w:t>
            </w:r>
            <w:r w:rsidRPr="00374EDB">
              <w:rPr>
                <w:rFonts w:ascii="Arial Narrow" w:hAnsi="Arial Narrow" w:cs="Times New Roman"/>
                <w:sz w:val="22"/>
                <w:szCs w:val="10"/>
                <w:lang w:val="en-GB"/>
              </w:rPr>
              <w:t xml:space="preserve"> </w:t>
            </w:r>
          </w:p>
        </w:tc>
      </w:tr>
      <w:tr w:rsidR="005813C7" w:rsidRPr="00374EDB" w14:paraId="461EC24F" w14:textId="77777777" w:rsidTr="6C4D9750">
        <w:tc>
          <w:tcPr>
            <w:tcW w:w="5009" w:type="dxa"/>
            <w:vAlign w:val="center"/>
          </w:tcPr>
          <w:p w14:paraId="058FA1E0" w14:textId="0B95F9D2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bCs/>
                <w:sz w:val="22"/>
                <w:szCs w:val="10"/>
                <w:lang w:val="en-GB"/>
              </w:rPr>
            </w:pPr>
            <w:r w:rsidRPr="00374EDB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Full </w:t>
            </w: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Trustees Training</w:t>
            </w:r>
            <w:r w:rsidRPr="00374EDB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 Day</w:t>
            </w:r>
            <w:r w:rsidRPr="00374EDB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br/>
              <w:t xml:space="preserve">Sat </w:t>
            </w: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11 November</w:t>
            </w:r>
            <w:r w:rsidRPr="00374EDB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 - 9.30am -</w:t>
            </w: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1pm</w:t>
            </w:r>
            <w:r w:rsidRPr="00374EDB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 </w:t>
            </w:r>
          </w:p>
        </w:tc>
        <w:tc>
          <w:tcPr>
            <w:tcW w:w="5009" w:type="dxa"/>
            <w:vAlign w:val="center"/>
          </w:tcPr>
          <w:p w14:paraId="7241CFC9" w14:textId="77777777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10"/>
                <w:lang w:val="en-GB"/>
              </w:rPr>
            </w:pPr>
          </w:p>
        </w:tc>
        <w:tc>
          <w:tcPr>
            <w:tcW w:w="5009" w:type="dxa"/>
            <w:vAlign w:val="center"/>
          </w:tcPr>
          <w:p w14:paraId="1A62A2B4" w14:textId="77777777" w:rsidR="005813C7" w:rsidRPr="00374EDB" w:rsidRDefault="005813C7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10"/>
                <w:lang w:val="en-GB"/>
              </w:rPr>
            </w:pPr>
          </w:p>
        </w:tc>
      </w:tr>
    </w:tbl>
    <w:p w14:paraId="2511206D" w14:textId="77777777" w:rsidR="00000000" w:rsidRPr="00374EDB" w:rsidRDefault="00000000">
      <w:pPr>
        <w:rPr>
          <w:rFonts w:ascii="Arial Narrow" w:hAnsi="Arial Narrow"/>
        </w:rPr>
      </w:pPr>
    </w:p>
    <w:tbl>
      <w:tblPr>
        <w:tblW w:w="15027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4"/>
        <w:gridCol w:w="9923"/>
      </w:tblGrid>
      <w:tr w:rsidR="00374EDB" w:rsidRPr="00170287" w14:paraId="7A35101B" w14:textId="77777777" w:rsidTr="00F3218A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5B344" w14:textId="1ECD684F" w:rsidR="00000000" w:rsidRPr="00170287" w:rsidRDefault="007562B9" w:rsidP="005B57AC">
            <w:pPr>
              <w:spacing w:beforeLines="1" w:before="2" w:afterLines="1" w:after="2"/>
              <w:ind w:left="127"/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</w:pPr>
            <w:r w:rsidRPr="00170287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H&amp;S</w:t>
            </w: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 (</w:t>
            </w:r>
            <w:r w:rsidR="005813C7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reporting to Operations Committee</w:t>
            </w: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)</w:t>
            </w:r>
            <w:r w:rsidRPr="00170287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br/>
            </w:r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Held within the school </w:t>
            </w:r>
            <w:proofErr w:type="gramStart"/>
            <w:r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>day</w:t>
            </w:r>
            <w:proofErr w:type="gramEnd"/>
            <w:r w:rsidRPr="00170287"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  <w:t xml:space="preserve"> </w:t>
            </w:r>
          </w:p>
          <w:p w14:paraId="648AFDFC" w14:textId="77777777" w:rsidR="00000000" w:rsidRDefault="007562B9" w:rsidP="005B57AC">
            <w:pPr>
              <w:spacing w:beforeLines="1" w:before="2" w:afterLines="1" w:after="2"/>
              <w:ind w:left="127"/>
              <w:rPr>
                <w:rFonts w:ascii="Arial Narrow" w:hAnsi="Arial Narrow" w:cs="Times New Roman"/>
                <w:bCs/>
                <w:i/>
                <w:sz w:val="22"/>
                <w:szCs w:val="10"/>
                <w:lang w:val="en-GB"/>
              </w:rPr>
            </w:pPr>
            <w:r>
              <w:rPr>
                <w:rFonts w:ascii="Arial Narrow" w:hAnsi="Arial Narrow" w:cs="Times New Roman"/>
                <w:bCs/>
                <w:i/>
                <w:sz w:val="22"/>
                <w:szCs w:val="10"/>
                <w:lang w:val="en-GB"/>
              </w:rPr>
              <w:t>Provisional – dependent on timetables</w:t>
            </w:r>
          </w:p>
          <w:p w14:paraId="433E94EC" w14:textId="77777777" w:rsidR="00000000" w:rsidRPr="00170287" w:rsidRDefault="007562B9" w:rsidP="005B57AC">
            <w:pPr>
              <w:spacing w:beforeLines="1" w:before="2" w:afterLines="1" w:after="2"/>
              <w:ind w:left="127"/>
              <w:rPr>
                <w:rFonts w:ascii="Arial Narrow" w:hAnsi="Arial Narrow" w:cs="Times New Roman"/>
                <w:i/>
                <w:sz w:val="22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bCs/>
                <w:i/>
                <w:sz w:val="22"/>
                <w:szCs w:val="10"/>
                <w:lang w:val="en-GB"/>
              </w:rPr>
              <w:t>Trustee attendance tbc</w:t>
            </w:r>
          </w:p>
        </w:tc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FC8C" w14:textId="2023EF70" w:rsidR="00000000" w:rsidRPr="00170287" w:rsidRDefault="007562B9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10"/>
                <w:lang w:val="en-GB"/>
              </w:rPr>
            </w:pPr>
            <w:r w:rsidRPr="00170287">
              <w:rPr>
                <w:rFonts w:ascii="Arial Narrow" w:hAnsi="Arial Narrow" w:cs="Times New Roman"/>
                <w:sz w:val="22"/>
                <w:szCs w:val="10"/>
                <w:lang w:val="en-GB"/>
              </w:rPr>
              <w:t xml:space="preserve">Autumn: </w:t>
            </w:r>
            <w:r w:rsidR="005813C7">
              <w:rPr>
                <w:rFonts w:ascii="Arial Narrow" w:hAnsi="Arial Narrow" w:cs="Times New Roman"/>
                <w:sz w:val="22"/>
                <w:szCs w:val="10"/>
                <w:lang w:val="en-GB"/>
              </w:rPr>
              <w:t>17 October 2023</w:t>
            </w:r>
          </w:p>
          <w:p w14:paraId="0F5C6665" w14:textId="2577CCFE" w:rsidR="00000000" w:rsidRPr="00170287" w:rsidRDefault="007562B9" w:rsidP="005B57AC">
            <w:pPr>
              <w:spacing w:beforeLines="1" w:before="2" w:afterLines="1" w:after="2"/>
              <w:rPr>
                <w:rFonts w:ascii="Arial Narrow" w:hAnsi="Arial Narrow" w:cs="Times New Roman"/>
                <w:sz w:val="22"/>
                <w:szCs w:val="10"/>
                <w:lang w:val="en-GB"/>
              </w:rPr>
            </w:pPr>
            <w:r w:rsidRPr="00170287">
              <w:rPr>
                <w:rFonts w:ascii="Arial Narrow" w:hAnsi="Arial Narrow" w:cs="Times New Roman"/>
                <w:sz w:val="22"/>
                <w:szCs w:val="10"/>
                <w:lang w:val="en-GB"/>
              </w:rPr>
              <w:t xml:space="preserve">Spring: </w:t>
            </w:r>
            <w:r w:rsidR="005813C7">
              <w:rPr>
                <w:rFonts w:ascii="Arial Narrow" w:hAnsi="Arial Narrow" w:cs="Times New Roman"/>
                <w:sz w:val="22"/>
                <w:szCs w:val="10"/>
                <w:lang w:val="en-GB"/>
              </w:rPr>
              <w:t>TBC</w:t>
            </w:r>
            <w:r w:rsidRPr="00170287">
              <w:rPr>
                <w:rFonts w:ascii="Arial Narrow" w:hAnsi="Arial Narrow" w:cs="Times New Roman"/>
                <w:sz w:val="22"/>
                <w:szCs w:val="10"/>
                <w:lang w:val="en-GB"/>
              </w:rPr>
              <w:t xml:space="preserve"> </w:t>
            </w:r>
          </w:p>
          <w:p w14:paraId="66D0FADE" w14:textId="360EF2F1" w:rsidR="00000000" w:rsidRPr="00170287" w:rsidRDefault="007562B9" w:rsidP="005B57AC">
            <w:pPr>
              <w:spacing w:beforeLines="1" w:before="2" w:afterLines="1" w:after="2"/>
              <w:rPr>
                <w:rFonts w:ascii="Arial Narrow" w:hAnsi="Arial Narrow" w:cs="Times New Roman"/>
                <w:b/>
                <w:bCs/>
                <w:sz w:val="22"/>
                <w:szCs w:val="10"/>
                <w:lang w:val="en-GB"/>
              </w:rPr>
            </w:pPr>
            <w:r w:rsidRPr="00170287">
              <w:rPr>
                <w:rFonts w:ascii="Arial Narrow" w:hAnsi="Arial Narrow" w:cs="Times New Roman"/>
                <w:sz w:val="22"/>
                <w:szCs w:val="10"/>
                <w:lang w:val="en-GB"/>
              </w:rPr>
              <w:t xml:space="preserve">Summer: </w:t>
            </w:r>
            <w:r w:rsidR="005813C7">
              <w:rPr>
                <w:rFonts w:ascii="Arial Narrow" w:hAnsi="Arial Narrow" w:cs="Times New Roman"/>
                <w:sz w:val="22"/>
                <w:szCs w:val="10"/>
                <w:lang w:val="en-GB"/>
              </w:rPr>
              <w:t>TBC</w:t>
            </w:r>
            <w:r w:rsidRPr="00170287">
              <w:rPr>
                <w:rFonts w:ascii="Arial Narrow" w:hAnsi="Arial Narrow" w:cs="Times New Roman"/>
                <w:sz w:val="22"/>
                <w:szCs w:val="10"/>
                <w:lang w:val="en-GB"/>
              </w:rPr>
              <w:t xml:space="preserve"> </w:t>
            </w:r>
          </w:p>
        </w:tc>
      </w:tr>
    </w:tbl>
    <w:p w14:paraId="60B7C681" w14:textId="77777777" w:rsidR="00000000" w:rsidRPr="00374EDB" w:rsidRDefault="00000000">
      <w:pPr>
        <w:rPr>
          <w:rFonts w:ascii="Arial Narrow" w:hAnsi="Arial Narrow"/>
        </w:rPr>
      </w:pPr>
    </w:p>
    <w:p w14:paraId="054735E2" w14:textId="77777777" w:rsidR="00000000" w:rsidRPr="005813C7" w:rsidRDefault="007562B9" w:rsidP="00F3218A">
      <w:pPr>
        <w:ind w:left="-426"/>
        <w:rPr>
          <w:rFonts w:ascii="Arial Narrow" w:hAnsi="Arial Narrow" w:cs="Times New Roman"/>
          <w:b/>
          <w:sz w:val="22"/>
          <w:szCs w:val="12"/>
          <w:lang w:val="en-GB"/>
        </w:rPr>
      </w:pPr>
      <w:r w:rsidRPr="005813C7">
        <w:rPr>
          <w:rFonts w:ascii="Arial Narrow" w:hAnsi="Arial Narrow" w:cs="Times New Roman"/>
          <w:b/>
          <w:sz w:val="22"/>
          <w:szCs w:val="12"/>
          <w:lang w:val="en-GB"/>
        </w:rPr>
        <w:t>Key School Social Events</w:t>
      </w:r>
    </w:p>
    <w:p w14:paraId="17EACB9D" w14:textId="5B630AD7" w:rsidR="00000000" w:rsidRPr="005813C7" w:rsidRDefault="007562B9" w:rsidP="00F3218A">
      <w:pPr>
        <w:ind w:left="-426"/>
        <w:rPr>
          <w:rFonts w:ascii="Arial Narrow" w:hAnsi="Arial Narrow" w:cs="Times New Roman"/>
          <w:sz w:val="22"/>
          <w:szCs w:val="12"/>
          <w:lang w:val="en-GB"/>
        </w:rPr>
      </w:pPr>
      <w:r w:rsidRPr="005813C7">
        <w:rPr>
          <w:rFonts w:ascii="Arial Narrow" w:hAnsi="Arial Narrow" w:cs="Times New Roman"/>
          <w:sz w:val="22"/>
          <w:szCs w:val="12"/>
          <w:lang w:val="en-GB"/>
        </w:rPr>
        <w:t xml:space="preserve">Weds </w:t>
      </w:r>
      <w:r w:rsidR="005813C7" w:rsidRPr="005813C7">
        <w:rPr>
          <w:rFonts w:ascii="Arial Narrow" w:hAnsi="Arial Narrow" w:cs="Times New Roman"/>
          <w:sz w:val="22"/>
          <w:szCs w:val="12"/>
          <w:lang w:val="en-GB"/>
        </w:rPr>
        <w:t>20 September 2023</w:t>
      </w:r>
      <w:r w:rsidRPr="005813C7">
        <w:rPr>
          <w:rFonts w:ascii="Arial Narrow" w:hAnsi="Arial Narrow" w:cs="Times New Roman"/>
          <w:sz w:val="22"/>
          <w:szCs w:val="12"/>
          <w:lang w:val="en-GB"/>
        </w:rPr>
        <w:t xml:space="preserve"> - Prize Giving 6.30pm </w:t>
      </w:r>
    </w:p>
    <w:p w14:paraId="2591F577" w14:textId="5F2A707A" w:rsidR="00000000" w:rsidRPr="005813C7" w:rsidRDefault="005813C7" w:rsidP="00F3218A">
      <w:pPr>
        <w:ind w:left="-426"/>
        <w:rPr>
          <w:rFonts w:ascii="Arial Narrow" w:hAnsi="Arial Narrow" w:cs="Times New Roman"/>
          <w:sz w:val="22"/>
          <w:szCs w:val="12"/>
          <w:lang w:val="en-GB"/>
        </w:rPr>
      </w:pPr>
      <w:r w:rsidRPr="005813C7">
        <w:rPr>
          <w:rFonts w:ascii="Arial Narrow" w:hAnsi="Arial Narrow" w:cs="Times New Roman"/>
          <w:sz w:val="22"/>
          <w:szCs w:val="12"/>
          <w:lang w:val="en-GB"/>
        </w:rPr>
        <w:t>Tues 19 December 2023</w:t>
      </w:r>
      <w:r w:rsidR="007562B9" w:rsidRPr="005813C7">
        <w:rPr>
          <w:rFonts w:ascii="Arial Narrow" w:hAnsi="Arial Narrow" w:cs="Times New Roman"/>
          <w:sz w:val="22"/>
          <w:szCs w:val="12"/>
          <w:lang w:val="en-GB"/>
        </w:rPr>
        <w:t xml:space="preserve"> - Carol Service 7pm </w:t>
      </w:r>
    </w:p>
    <w:p w14:paraId="0F89D5A3" w14:textId="77777777" w:rsidR="00000000" w:rsidRDefault="00000000" w:rsidP="00F3218A">
      <w:pPr>
        <w:ind w:left="-426"/>
        <w:rPr>
          <w:rFonts w:ascii="Arial Narrow" w:hAnsi="Arial Narrow"/>
          <w:sz w:val="22"/>
          <w:szCs w:val="28"/>
        </w:rPr>
      </w:pPr>
    </w:p>
    <w:p w14:paraId="1C3F99D1" w14:textId="77777777" w:rsidR="00A12353" w:rsidRDefault="00A12353" w:rsidP="00F3218A">
      <w:pPr>
        <w:ind w:left="-426"/>
        <w:rPr>
          <w:rFonts w:ascii="Arial Narrow" w:hAnsi="Arial Narrow"/>
          <w:sz w:val="22"/>
          <w:szCs w:val="28"/>
        </w:rPr>
      </w:pPr>
    </w:p>
    <w:p w14:paraId="79F2050F" w14:textId="5E9C0EC4" w:rsidR="00C82232" w:rsidRPr="00C82232" w:rsidRDefault="00C82232" w:rsidP="00C82232">
      <w:pPr>
        <w:tabs>
          <w:tab w:val="left" w:pos="3600"/>
        </w:tabs>
        <w:jc w:val="right"/>
        <w:rPr>
          <w:rFonts w:ascii="Arial Narrow" w:eastAsia="Times New Roman" w:hAnsi="Arial Narrow"/>
          <w:b/>
          <w:sz w:val="22"/>
          <w:szCs w:val="22"/>
        </w:rPr>
      </w:pPr>
      <w:r w:rsidRPr="00C82232">
        <w:rPr>
          <w:rFonts w:ascii="Arial Narrow" w:eastAsia="Times New Roman" w:hAnsi="Arial Narrow"/>
          <w:b/>
          <w:sz w:val="22"/>
          <w:szCs w:val="22"/>
          <w:lang w:val="en-GB"/>
        </w:rPr>
        <w:t>Effective from: [</w:t>
      </w:r>
      <w:r>
        <w:rPr>
          <w:rFonts w:ascii="Arial Narrow" w:eastAsia="Times New Roman" w:hAnsi="Arial Narrow"/>
          <w:b/>
          <w:sz w:val="22"/>
          <w:szCs w:val="22"/>
          <w:lang w:val="en-GB"/>
        </w:rPr>
        <w:t xml:space="preserve"> September 2023]</w:t>
      </w:r>
    </w:p>
    <w:p w14:paraId="54B915D2" w14:textId="5537F418" w:rsidR="00C82232" w:rsidRPr="00C82232" w:rsidRDefault="00C82232" w:rsidP="00C82232">
      <w:pPr>
        <w:tabs>
          <w:tab w:val="left" w:pos="3600"/>
        </w:tabs>
        <w:jc w:val="right"/>
        <w:rPr>
          <w:rFonts w:ascii="Arial Narrow" w:eastAsia="Times New Roman" w:hAnsi="Arial Narrow"/>
          <w:sz w:val="22"/>
          <w:szCs w:val="22"/>
        </w:rPr>
      </w:pPr>
      <w:bookmarkStart w:id="0" w:name="_DV_M763"/>
      <w:bookmarkEnd w:id="0"/>
      <w:r w:rsidRPr="274F563A">
        <w:rPr>
          <w:rFonts w:ascii="Arial Narrow" w:eastAsia="Times New Roman" w:hAnsi="Arial Narrow"/>
          <w:b/>
          <w:bCs/>
          <w:sz w:val="22"/>
          <w:szCs w:val="22"/>
          <w:lang w:val="en-GB"/>
        </w:rPr>
        <w:t xml:space="preserve">Last reviewed: [ </w:t>
      </w:r>
      <w:r w:rsidR="00291483">
        <w:rPr>
          <w:rFonts w:ascii="Arial Narrow" w:eastAsia="Times New Roman" w:hAnsi="Arial Narrow"/>
          <w:b/>
          <w:bCs/>
          <w:sz w:val="22"/>
          <w:szCs w:val="22"/>
          <w:lang w:val="en-GB"/>
        </w:rPr>
        <w:t xml:space="preserve">February </w:t>
      </w:r>
      <w:r w:rsidRPr="274F563A">
        <w:rPr>
          <w:rFonts w:ascii="Arial Narrow" w:eastAsia="Times New Roman" w:hAnsi="Arial Narrow"/>
          <w:b/>
          <w:bCs/>
          <w:sz w:val="22"/>
          <w:szCs w:val="22"/>
          <w:lang w:val="en-GB"/>
        </w:rPr>
        <w:t>202</w:t>
      </w:r>
      <w:r w:rsidR="00291483">
        <w:rPr>
          <w:rFonts w:ascii="Arial Narrow" w:eastAsia="Times New Roman" w:hAnsi="Arial Narrow"/>
          <w:b/>
          <w:bCs/>
          <w:sz w:val="22"/>
          <w:szCs w:val="22"/>
          <w:lang w:val="en-GB"/>
        </w:rPr>
        <w:t>4</w:t>
      </w:r>
      <w:r w:rsidRPr="274F563A">
        <w:rPr>
          <w:rFonts w:ascii="Arial Narrow" w:eastAsia="Times New Roman" w:hAnsi="Arial Narrow"/>
          <w:b/>
          <w:bCs/>
          <w:sz w:val="22"/>
          <w:szCs w:val="22"/>
          <w:lang w:val="en-GB"/>
        </w:rPr>
        <w:t>]</w:t>
      </w:r>
    </w:p>
    <w:p w14:paraId="22C28723" w14:textId="07ABAF38" w:rsidR="69798D4E" w:rsidRDefault="69798D4E" w:rsidP="274F563A">
      <w:pPr>
        <w:tabs>
          <w:tab w:val="left" w:pos="3600"/>
        </w:tabs>
        <w:jc w:val="right"/>
        <w:rPr>
          <w:rFonts w:ascii="Arial Narrow" w:eastAsia="Times New Roman" w:hAnsi="Arial Narrow"/>
          <w:b/>
          <w:bCs/>
          <w:sz w:val="22"/>
          <w:szCs w:val="22"/>
          <w:lang w:val="en-GB"/>
        </w:rPr>
      </w:pPr>
      <w:r w:rsidRPr="274F563A">
        <w:rPr>
          <w:rFonts w:ascii="Arial Narrow" w:eastAsia="Times New Roman" w:hAnsi="Arial Narrow"/>
          <w:b/>
          <w:bCs/>
          <w:sz w:val="22"/>
          <w:szCs w:val="22"/>
          <w:lang w:val="en-GB"/>
        </w:rPr>
        <w:t>To be reviewed: [September 2024]</w:t>
      </w:r>
    </w:p>
    <w:p w14:paraId="4ECCEFC9" w14:textId="77777777" w:rsidR="00A12353" w:rsidRPr="005813C7" w:rsidRDefault="00A12353" w:rsidP="00F3218A">
      <w:pPr>
        <w:ind w:left="-426"/>
        <w:rPr>
          <w:rFonts w:ascii="Arial Narrow" w:hAnsi="Arial Narrow"/>
          <w:sz w:val="22"/>
          <w:szCs w:val="28"/>
        </w:rPr>
      </w:pPr>
    </w:p>
    <w:sectPr w:rsidR="00A12353" w:rsidRPr="005813C7" w:rsidSect="00517739">
      <w:headerReference w:type="default" r:id="rId11"/>
      <w:pgSz w:w="16838" w:h="11899" w:orient="landscape"/>
      <w:pgMar w:top="709" w:right="1304" w:bottom="426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0F32" w14:textId="77777777" w:rsidR="00CA163A" w:rsidRDefault="00CA163A" w:rsidP="00A12353">
      <w:r>
        <w:separator/>
      </w:r>
    </w:p>
  </w:endnote>
  <w:endnote w:type="continuationSeparator" w:id="0">
    <w:p w14:paraId="1AD623C9" w14:textId="77777777" w:rsidR="00CA163A" w:rsidRDefault="00CA163A" w:rsidP="00A1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18C0" w14:textId="77777777" w:rsidR="00CA163A" w:rsidRDefault="00CA163A" w:rsidP="00A12353">
      <w:r>
        <w:separator/>
      </w:r>
    </w:p>
  </w:footnote>
  <w:footnote w:type="continuationSeparator" w:id="0">
    <w:p w14:paraId="54271814" w14:textId="77777777" w:rsidR="00CA163A" w:rsidRDefault="00CA163A" w:rsidP="00A12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94DF" w14:textId="48C5BCE7" w:rsidR="00A12353" w:rsidRDefault="00C82232">
    <w:pPr>
      <w:pStyle w:val="Header"/>
      <w:rPr>
        <w:rFonts w:ascii="Arial Narrow" w:hAnsi="Arial Narrow"/>
        <w:lang w:val="en-GB"/>
      </w:rPr>
    </w:pPr>
    <w:r>
      <w:rPr>
        <w:rFonts w:ascii="Arial Narrow" w:hAnsi="Arial Narrow"/>
        <w:lang w:val="en-GB"/>
      </w:rPr>
      <w:t xml:space="preserve">Hollygirt School </w:t>
    </w:r>
    <w:r w:rsidR="00A12353" w:rsidRPr="00C82232">
      <w:rPr>
        <w:rFonts w:ascii="Arial Narrow" w:hAnsi="Arial Narrow"/>
        <w:lang w:val="en-GB"/>
      </w:rPr>
      <w:t>Trustee Committee Meetings Summary 2023-24</w:t>
    </w:r>
  </w:p>
  <w:p w14:paraId="3721FB16" w14:textId="77777777" w:rsidR="00C82232" w:rsidRPr="00C82232" w:rsidRDefault="00C82232">
    <w:pPr>
      <w:pStyle w:val="Header"/>
      <w:rPr>
        <w:rFonts w:ascii="Arial Narrow" w:hAnsi="Arial Narrow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34F13"/>
    <w:multiLevelType w:val="hybridMultilevel"/>
    <w:tmpl w:val="9F8400E2"/>
    <w:lvl w:ilvl="0" w:tplc="9DE042F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CC5"/>
    <w:multiLevelType w:val="hybridMultilevel"/>
    <w:tmpl w:val="A89E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00F8"/>
    <w:multiLevelType w:val="hybridMultilevel"/>
    <w:tmpl w:val="96F0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756982">
    <w:abstractNumId w:val="2"/>
  </w:num>
  <w:num w:numId="2" w16cid:durableId="285040468">
    <w:abstractNumId w:val="1"/>
  </w:num>
  <w:num w:numId="3" w16cid:durableId="60361057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33"/>
    <w:rsid w:val="00291483"/>
    <w:rsid w:val="003B1047"/>
    <w:rsid w:val="00577730"/>
    <w:rsid w:val="005813C7"/>
    <w:rsid w:val="005B57AC"/>
    <w:rsid w:val="00687950"/>
    <w:rsid w:val="006C29F2"/>
    <w:rsid w:val="0073007C"/>
    <w:rsid w:val="007562B9"/>
    <w:rsid w:val="0082229F"/>
    <w:rsid w:val="009E0433"/>
    <w:rsid w:val="00A12353"/>
    <w:rsid w:val="00A63ABE"/>
    <w:rsid w:val="00B555D1"/>
    <w:rsid w:val="00C71BA2"/>
    <w:rsid w:val="00C82232"/>
    <w:rsid w:val="00CA163A"/>
    <w:rsid w:val="00D45DB2"/>
    <w:rsid w:val="00F3218A"/>
    <w:rsid w:val="274F563A"/>
    <w:rsid w:val="51B5F6AA"/>
    <w:rsid w:val="575F159E"/>
    <w:rsid w:val="594C9846"/>
    <w:rsid w:val="69798D4E"/>
    <w:rsid w:val="6C4D97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A2997"/>
  <w15:docId w15:val="{D5E408AA-566C-4812-98CF-0AE6EC34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0433"/>
    <w:pPr>
      <w:ind w:left="720"/>
      <w:contextualSpacing/>
    </w:pPr>
  </w:style>
  <w:style w:type="paragraph" w:styleId="NormalWeb">
    <w:name w:val="Normal (Web)"/>
    <w:basedOn w:val="Normal"/>
    <w:uiPriority w:val="99"/>
    <w:rsid w:val="00516E4F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53"/>
  </w:style>
  <w:style w:type="paragraph" w:styleId="Footer">
    <w:name w:val="footer"/>
    <w:basedOn w:val="Normal"/>
    <w:link w:val="FooterChar"/>
    <w:uiPriority w:val="99"/>
    <w:unhideWhenUsed/>
    <w:rsid w:val="00A12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54b84a-1569-4d35-acb1-62960b3f1bf5" xsi:nil="true"/>
    <lcf76f155ced4ddcb4097134ff3c332f xmlns="34a3f09d-312c-40d3-8ef8-0470825cd257">
      <Terms xmlns="http://schemas.microsoft.com/office/infopath/2007/PartnerControls"/>
    </lcf76f155ced4ddcb4097134ff3c332f>
    <_dlc_DocId xmlns="e254b84a-1569-4d35-acb1-62960b3f1bf5">DW5E2V4XT5ZU-1714872170-120641</_dlc_DocId>
    <_dlc_DocIdUrl xmlns="e254b84a-1569-4d35-acb1-62960b3f1bf5">
      <Url>https://hollygirt.sharepoint.com/sites/SchoolFiles/_layouts/15/DocIdRedir.aspx?ID=DW5E2V4XT5ZU-1714872170-120641</Url>
      <Description>DW5E2V4XT5ZU-1714872170-120641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75931E8C1EE4686995B902D128B1D" ma:contentTypeVersion="15" ma:contentTypeDescription="Create a new document." ma:contentTypeScope="" ma:versionID="dd8ab3539aa842bb24b0663a83ceafcc">
  <xsd:schema xmlns:xsd="http://www.w3.org/2001/XMLSchema" xmlns:xs="http://www.w3.org/2001/XMLSchema" xmlns:p="http://schemas.microsoft.com/office/2006/metadata/properties" xmlns:ns2="e254b84a-1569-4d35-acb1-62960b3f1bf5" xmlns:ns3="34a3f09d-312c-40d3-8ef8-0470825cd257" targetNamespace="http://schemas.microsoft.com/office/2006/metadata/properties" ma:root="true" ma:fieldsID="0261732c9e2cbbdbcda80cbf3359ccf1" ns2:_="" ns3:_="">
    <xsd:import namespace="e254b84a-1569-4d35-acb1-62960b3f1bf5"/>
    <xsd:import namespace="34a3f09d-312c-40d3-8ef8-0470825cd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4b84a-1569-4d35-acb1-62960b3f1b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d9e878a3-95d3-4cd4-92e9-8154aa19397a}" ma:internalName="TaxCatchAll" ma:showField="CatchAllData" ma:web="e254b84a-1569-4d35-acb1-62960b3f1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3f09d-312c-40d3-8ef8-0470825cd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a1b5098-4f07-4e54-b2a7-b11b9048d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72A8A-DBB0-429C-80C6-4EF29A072679}">
  <ds:schemaRefs>
    <ds:schemaRef ds:uri="http://schemas.microsoft.com/office/2006/metadata/properties"/>
    <ds:schemaRef ds:uri="http://schemas.microsoft.com/office/infopath/2007/PartnerControls"/>
    <ds:schemaRef ds:uri="e254b84a-1569-4d35-acb1-62960b3f1bf5"/>
    <ds:schemaRef ds:uri="34a3f09d-312c-40d3-8ef8-0470825cd257"/>
  </ds:schemaRefs>
</ds:datastoreItem>
</file>

<file path=customXml/itemProps2.xml><?xml version="1.0" encoding="utf-8"?>
<ds:datastoreItem xmlns:ds="http://schemas.openxmlformats.org/officeDocument/2006/customXml" ds:itemID="{874AF3C3-A54F-44D3-8ADC-76EA9EDE6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FA816-8635-4E4E-BFA5-710D0C4613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21A44C-7E0A-4B16-AD3A-4083E7FA8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 Bowker</cp:lastModifiedBy>
  <cp:revision>9</cp:revision>
  <cp:lastPrinted>2019-09-19T11:44:00Z</cp:lastPrinted>
  <dcterms:created xsi:type="dcterms:W3CDTF">2023-10-18T12:30:00Z</dcterms:created>
  <dcterms:modified xsi:type="dcterms:W3CDTF">2024-02-20T12:42:00Z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0x01010080675931E8C1EE4686995B902D128B1D</vt:lpwstr>
  </property>
  <property fmtid="{D5CDD505-2E9C-101B-9397-08002B2CF9AE}" pid="3" name="_dlc_DocIdItemGuid">
    <vt:lpwstr>34fe4b20-84d5-4429-a587-20e8b410c79c</vt:lpwstr>
  </property>
  <property fmtid="{D5CDD505-2E9C-101B-9397-08002B2CF9AE}" pid="4" name="MediaServiceImageTags">
    <vt:lpwstr/>
  </property>
</Properties>
</file>